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09" w14:textId="627F213F" w:rsidR="00203725" w:rsidRPr="00146151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46151">
        <w:rPr>
          <w:rFonts w:ascii="Times New Roman" w:hAnsi="Times New Roman" w:cs="Times New Roman"/>
          <w:sz w:val="24"/>
          <w:szCs w:val="24"/>
        </w:rPr>
        <w:t>PASIŪLYMŲ VERTINIMO KRITERIJAI</w:t>
      </w:r>
      <w:r w:rsidR="00031A62" w:rsidRPr="00146151">
        <w:rPr>
          <w:rFonts w:ascii="Times New Roman" w:hAnsi="Times New Roman" w:cs="Times New Roman"/>
          <w:sz w:val="24"/>
          <w:szCs w:val="24"/>
        </w:rPr>
        <w:t xml:space="preserve"> ir Sąlygos</w:t>
      </w:r>
    </w:p>
    <w:p w14:paraId="2A953AEC" w14:textId="77777777" w:rsidR="00210870" w:rsidRPr="00146151" w:rsidRDefault="00210870" w:rsidP="00210870">
      <w:pPr>
        <w:spacing w:line="240" w:lineRule="auto"/>
        <w:ind w:left="7314"/>
        <w:rPr>
          <w:rFonts w:ascii="Times New Roman" w:hAnsi="Times New Roman" w:cs="Times New Roman"/>
          <w:sz w:val="24"/>
          <w:szCs w:val="24"/>
        </w:rPr>
      </w:pPr>
    </w:p>
    <w:p w14:paraId="7234DDA7" w14:textId="64E492BD" w:rsidR="003E3C4F" w:rsidRPr="00146151" w:rsidRDefault="003E3C4F" w:rsidP="003E3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51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</w:t>
      </w:r>
      <w:r w:rsidR="00146151" w:rsidRPr="00146151">
        <w:rPr>
          <w:rFonts w:ascii="Times New Roman" w:eastAsia="Calibri" w:hAnsi="Times New Roman" w:cs="Times New Roman"/>
          <w:sz w:val="24"/>
          <w:szCs w:val="24"/>
        </w:rPr>
        <w:t>pagal kainą ir kokybę:</w:t>
      </w:r>
    </w:p>
    <w:p w14:paraId="43CFE064" w14:textId="77777777" w:rsidR="00815D65" w:rsidRPr="00146151" w:rsidRDefault="00815D65" w:rsidP="00815D65">
      <w:pPr>
        <w:pStyle w:val="Sraopastraipa"/>
        <w:tabs>
          <w:tab w:val="left" w:pos="180"/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55"/>
        <w:gridCol w:w="2126"/>
      </w:tblGrid>
      <w:tr w:rsidR="00146151" w:rsidRPr="00C90475" w14:paraId="1738BB9A" w14:textId="77777777" w:rsidTr="00146151">
        <w:trPr>
          <w:trHeight w:val="10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B6902" w14:textId="77777777" w:rsidR="00146151" w:rsidRPr="00C90475" w:rsidRDefault="00146151" w:rsidP="003C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4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2BA9" w14:textId="77777777" w:rsidR="00146151" w:rsidRPr="00C90475" w:rsidRDefault="00146151" w:rsidP="003C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4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Vertinimo kriterijų lyginamieji svoriai</w:t>
            </w:r>
          </w:p>
        </w:tc>
      </w:tr>
      <w:tr w:rsidR="00146151" w:rsidRPr="00C90475" w14:paraId="45505D28" w14:textId="77777777" w:rsidTr="00146151">
        <w:trPr>
          <w:trHeight w:val="71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1C82D" w14:textId="77777777" w:rsidR="00146151" w:rsidRPr="00C90475" w:rsidRDefault="00146151" w:rsidP="003C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4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Kaina (C)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4BB5" w14:textId="66D3CEFF" w:rsidR="00146151" w:rsidRPr="00C90475" w:rsidRDefault="00146151" w:rsidP="003C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 = 9</w:t>
            </w:r>
            <w:r w:rsidR="00201F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21263" w:rsidRPr="00C90475" w14:paraId="1A1E58AB" w14:textId="77777777" w:rsidTr="00146151">
        <w:trPr>
          <w:trHeight w:val="71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1078F" w14:textId="426FFD62" w:rsidR="00F21263" w:rsidRPr="00C90475" w:rsidRDefault="00F21263" w:rsidP="00F21263">
            <w:pPr>
              <w:pStyle w:val="Sraopastraipa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2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Civilinės atsakomybės draudim</w:t>
            </w:r>
            <w:r w:rsidR="00206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 </w:t>
            </w:r>
            <w:r w:rsidRPr="00F212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(T)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B292" w14:textId="5D587211" w:rsidR="00F21263" w:rsidRPr="00C90475" w:rsidRDefault="00423096" w:rsidP="00F212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="00F21263" w:rsidRPr="00C904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= </w:t>
            </w:r>
            <w:r w:rsidR="00201F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1D93B96C" w14:textId="77777777" w:rsidR="00815D65" w:rsidRPr="00C90475" w:rsidRDefault="00815D65" w:rsidP="00815D65">
      <w:pPr>
        <w:pStyle w:val="Sraopastraipa"/>
        <w:tabs>
          <w:tab w:val="left" w:pos="180"/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37AAF413" w14:textId="07E37687" w:rsidR="00815D65" w:rsidRPr="00C90475" w:rsidRDefault="00815D65" w:rsidP="00815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475">
        <w:rPr>
          <w:rFonts w:ascii="Times New Roman" w:eastAsia="Times New Roman" w:hAnsi="Times New Roman" w:cs="Times New Roman"/>
          <w:sz w:val="24"/>
          <w:szCs w:val="24"/>
        </w:rPr>
        <w:t>Ekonominis naudingumas (S) apskaičiuojamas sudedant tiekėjo pasiūlymo kainos (C),</w:t>
      </w:r>
      <w:r w:rsidR="00E46CB1" w:rsidRPr="00C904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1FBC" w:rsidRPr="00201FBC">
        <w:rPr>
          <w:rFonts w:ascii="Times New Roman" w:eastAsia="Times New Roman" w:hAnsi="Times New Roman" w:cs="Times New Roman"/>
          <w:sz w:val="24"/>
          <w:szCs w:val="24"/>
        </w:rPr>
        <w:t>Civilinės atsakomybės draudimas (T)</w:t>
      </w:r>
      <w:r w:rsidRPr="00C90475">
        <w:rPr>
          <w:rFonts w:ascii="Times New Roman" w:eastAsia="Times New Roman" w:hAnsi="Times New Roman" w:cs="Times New Roman"/>
          <w:sz w:val="24"/>
          <w:szCs w:val="24"/>
        </w:rPr>
        <w:t xml:space="preserve"> bal</w:t>
      </w:r>
      <w:r w:rsidR="00146151" w:rsidRPr="00C90475">
        <w:rPr>
          <w:rFonts w:ascii="Times New Roman" w:eastAsia="Times New Roman" w:hAnsi="Times New Roman" w:cs="Times New Roman"/>
          <w:sz w:val="24"/>
          <w:szCs w:val="24"/>
        </w:rPr>
        <w:t>us</w:t>
      </w:r>
      <w:r w:rsidRPr="00C9047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4624163" w14:textId="77777777" w:rsidR="00815D65" w:rsidRPr="00C90475" w:rsidRDefault="00815D65" w:rsidP="00815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34D8E" w14:textId="10A2C128" w:rsidR="00815D65" w:rsidRPr="00C90475" w:rsidRDefault="00815D65" w:rsidP="00815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0475">
        <w:rPr>
          <w:rFonts w:ascii="Times New Roman" w:eastAsia="Times New Roman" w:hAnsi="Times New Roman" w:cs="Times New Roman"/>
          <w:sz w:val="24"/>
          <w:szCs w:val="24"/>
        </w:rPr>
        <w:t>S = C + T</w:t>
      </w:r>
    </w:p>
    <w:p w14:paraId="3A730B37" w14:textId="77777777" w:rsidR="00815D65" w:rsidRPr="00C90475" w:rsidRDefault="00815D65" w:rsidP="00815D6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bookmarkStart w:id="0" w:name="_Hlk3295284"/>
    </w:p>
    <w:p w14:paraId="6A821385" w14:textId="77777777" w:rsidR="00815D65" w:rsidRPr="00C90475" w:rsidRDefault="00815D65" w:rsidP="00815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Pasiūlymo kainos (C) balai apskaičiuojami mažiausios pasiūlytos kainos (</w:t>
      </w:r>
      <w:proofErr w:type="spellStart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min</w:t>
      </w:r>
      <w:proofErr w:type="spellEnd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ir vertinamo pasiūlymo kainos (</w:t>
      </w:r>
      <w:proofErr w:type="spellStart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1B33CDA7" w14:textId="77777777" w:rsidR="00815D65" w:rsidRPr="00C90475" w:rsidRDefault="00815D65" w:rsidP="00815D65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54E92" w14:textId="77777777" w:rsidR="00815D65" w:rsidRPr="00C90475" w:rsidRDefault="00815D65" w:rsidP="00815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 = (</w:t>
      </w:r>
      <w:proofErr w:type="spellStart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min</w:t>
      </w:r>
      <w:proofErr w:type="spellEnd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* X</w:t>
      </w:r>
    </w:p>
    <w:bookmarkEnd w:id="0"/>
    <w:p w14:paraId="2283F4C8" w14:textId="77777777" w:rsidR="00815D65" w:rsidRPr="00C90475" w:rsidRDefault="00815D65" w:rsidP="00815D65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56037E" w14:textId="1015DD36" w:rsidR="00C90475" w:rsidRDefault="00112F10" w:rsidP="00170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2F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Pagal Tiekėjo pasiūlytą parametro skaitinę reikšmę (T) skiriamas atitinkamas balų skaičius – </w:t>
      </w:r>
      <w:proofErr w:type="spellStart"/>
      <w:r w:rsidRPr="00112F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Yi</w:t>
      </w:r>
      <w:proofErr w:type="spellEnd"/>
      <w:r w:rsidRPr="00112F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985"/>
        <w:gridCol w:w="3689"/>
        <w:gridCol w:w="2410"/>
      </w:tblGrid>
      <w:tr w:rsidR="00F21263" w:rsidRPr="002943BC" w14:paraId="33DF6577" w14:textId="77777777" w:rsidTr="00A8046E">
        <w:trPr>
          <w:trHeight w:val="1260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899833" w14:textId="77777777" w:rsidR="00F21263" w:rsidRPr="002943BC" w:rsidRDefault="00F21263" w:rsidP="00497527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943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A09699" w14:textId="77777777" w:rsidR="00F21263" w:rsidRPr="00423096" w:rsidRDefault="00F21263" w:rsidP="0049752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230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3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BE3CA7" w14:textId="77777777" w:rsidR="00F21263" w:rsidRPr="00423096" w:rsidRDefault="00F21263" w:rsidP="0049752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230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29C10A" w14:textId="77777777" w:rsidR="00F21263" w:rsidRPr="002943BC" w:rsidRDefault="00F21263" w:rsidP="0049752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943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 balais</w:t>
            </w:r>
          </w:p>
        </w:tc>
      </w:tr>
      <w:tr w:rsidR="00423096" w:rsidRPr="002943BC" w14:paraId="225E8701" w14:textId="77777777" w:rsidTr="00A8046E">
        <w:trPr>
          <w:trHeight w:val="929"/>
        </w:trPr>
        <w:tc>
          <w:tcPr>
            <w:tcW w:w="169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9701B4" w14:textId="3C46D5CF" w:rsidR="00423096" w:rsidRPr="002943BC" w:rsidRDefault="00423096" w:rsidP="0049752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C</w:t>
            </w:r>
            <w:r w:rsidRPr="002943B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ivilinės atsakomybės draudim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as</w:t>
            </w:r>
            <w:r>
              <w:t xml:space="preserve"> (</w:t>
            </w:r>
            <w:r w:rsidRPr="0042309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EE023A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5501B391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2444B2B7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6ED4F55C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75A03B52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5BCFE579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7D7E6E52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22BEC6F6" w14:textId="77777777" w:rsid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  <w:p w14:paraId="5328F5EF" w14:textId="11B64EF7" w:rsidR="00423096" w:rsidRPr="00423096" w:rsidRDefault="00423096" w:rsidP="0042309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A8046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zh-CN"/>
              </w:rPr>
              <w:t>Civilinės atsakomybės draudimo suma vienam įvykiui yra ne mažesnė kaip 2 000 000 Eur</w:t>
            </w:r>
            <w:r w:rsidRPr="00DD65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 xml:space="preserve">, o bendra veiklos atsakomybės suma, yra ne mažesnė nei 3 000 001 Eur 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6FBDB8" w14:textId="1E0AF209" w:rsidR="00423096" w:rsidRP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lastRenderedPageBreak/>
              <w:t>bendra veiklos atsakomybės suma yra didesnė nei 10 000 001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CE2B44" w14:textId="0FF68C68" w:rsidR="00423096" w:rsidRPr="002943BC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8</w:t>
            </w:r>
          </w:p>
        </w:tc>
      </w:tr>
      <w:tr w:rsidR="00423096" w:rsidRPr="002943BC" w14:paraId="25AB7F9E" w14:textId="77777777" w:rsidTr="00A8046E">
        <w:trPr>
          <w:trHeight w:val="1272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3B9A6A" w14:textId="77777777" w:rsidR="00423096" w:rsidRPr="002943BC" w:rsidRDefault="00423096" w:rsidP="0049752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9FB5D7" w14:textId="77777777" w:rsidR="00423096" w:rsidRPr="00F21263" w:rsidRDefault="00423096" w:rsidP="00497527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0FD112" w14:textId="24F41492" w:rsidR="00423096" w:rsidRP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9 000 001 Eur ir ne didesnė kaip 10 000 000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D482D1" w14:textId="2E6B97ED" w:rsidR="00423096" w:rsidRPr="002943BC" w:rsidRDefault="00423096" w:rsidP="00497527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</w:p>
        </w:tc>
      </w:tr>
      <w:tr w:rsidR="00423096" w:rsidRPr="002943BC" w14:paraId="0A0A2DAD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A9DC0B" w14:textId="77777777" w:rsidR="00423096" w:rsidRPr="002943BC" w:rsidRDefault="00423096" w:rsidP="0049752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B6E61" w14:textId="77777777" w:rsidR="00423096" w:rsidRPr="00F21263" w:rsidRDefault="00423096" w:rsidP="00497527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767E04" w14:textId="42C5F297" w:rsidR="00423096" w:rsidRP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8 000 001 Eur ir ne didesnė kaip 9 000 000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CD462F" w14:textId="5AB6CBAC" w:rsidR="00423096" w:rsidRPr="002943BC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6</w:t>
            </w:r>
          </w:p>
        </w:tc>
      </w:tr>
      <w:tr w:rsidR="00423096" w:rsidRPr="002943BC" w14:paraId="7D3C9992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ECAF9B" w14:textId="77777777" w:rsidR="00423096" w:rsidRPr="002943BC" w:rsidRDefault="00423096" w:rsidP="0049752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19C87E" w14:textId="77777777" w:rsidR="00423096" w:rsidRPr="00F21263" w:rsidRDefault="00423096" w:rsidP="00497527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D54EE" w14:textId="3EF8649F" w:rsidR="00423096" w:rsidRPr="00423096" w:rsidRDefault="00423096" w:rsidP="00497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7 000 001 Eur ir ne didesnė kaip 8 000 000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1FE90E" w14:textId="5B887A06" w:rsidR="00423096" w:rsidRPr="002943BC" w:rsidRDefault="00423096" w:rsidP="00497527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DD6516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5</w:t>
            </w:r>
          </w:p>
        </w:tc>
      </w:tr>
      <w:tr w:rsidR="00423096" w:rsidRPr="002943BC" w14:paraId="6177F509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E8834C" w14:textId="77777777" w:rsidR="00423096" w:rsidRPr="002943BC" w:rsidRDefault="00423096" w:rsidP="00DD651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1E468" w14:textId="77777777" w:rsidR="00423096" w:rsidRPr="00F21263" w:rsidRDefault="00423096" w:rsidP="00DD6516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A455E7" w14:textId="5A38F277" w:rsidR="00423096" w:rsidRPr="00423096" w:rsidRDefault="00423096" w:rsidP="00DD651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6 000 001 Eur ir ne didesnė kaip 7 000 000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05CE2" w14:textId="1BE614AD" w:rsidR="00423096" w:rsidRPr="002943BC" w:rsidRDefault="00423096" w:rsidP="00DD6516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4</w:t>
            </w:r>
          </w:p>
        </w:tc>
      </w:tr>
      <w:tr w:rsidR="00423096" w:rsidRPr="002943BC" w14:paraId="227C3FCC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08D4F1" w14:textId="77777777" w:rsidR="00423096" w:rsidRPr="002943BC" w:rsidRDefault="00423096" w:rsidP="00DD651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DDF566" w14:textId="77777777" w:rsidR="00423096" w:rsidRPr="00F21263" w:rsidRDefault="00423096" w:rsidP="00DD6516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1C0758" w14:textId="4AAF3F5E" w:rsidR="00423096" w:rsidRPr="00423096" w:rsidRDefault="00423096" w:rsidP="00DD651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5 000 001 Eur ir ne didesnė kaip 6 000 000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52AB22" w14:textId="3CC23862" w:rsidR="00423096" w:rsidRPr="002943BC" w:rsidRDefault="00423096" w:rsidP="00DD6516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</w:tr>
      <w:tr w:rsidR="00423096" w:rsidRPr="002943BC" w14:paraId="45658AD4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927F37" w14:textId="77777777" w:rsidR="00423096" w:rsidRPr="002943BC" w:rsidRDefault="00423096" w:rsidP="00DD651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273E31" w14:textId="77777777" w:rsidR="00423096" w:rsidRPr="00F21263" w:rsidRDefault="00423096" w:rsidP="00DD6516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89B624" w14:textId="2DDE7806" w:rsidR="00423096" w:rsidRPr="00423096" w:rsidRDefault="00423096" w:rsidP="00DD651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4 000 001 Eur ir ne didesnė kaip 5 000 000 Eur.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D62D7" w14:textId="1D9E2331" w:rsidR="00423096" w:rsidRPr="002943BC" w:rsidRDefault="00423096" w:rsidP="00DD6516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DD6516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</w:tc>
      </w:tr>
      <w:tr w:rsidR="00423096" w:rsidRPr="002943BC" w14:paraId="5CA53285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23B150" w14:textId="77777777" w:rsidR="00423096" w:rsidRPr="002943BC" w:rsidRDefault="00423096" w:rsidP="0042309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5639DC" w14:textId="77777777" w:rsidR="00423096" w:rsidRPr="00F21263" w:rsidRDefault="00423096" w:rsidP="00423096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660B2" w14:textId="1BE97C69" w:rsidR="00423096" w:rsidRPr="00423096" w:rsidRDefault="00423096" w:rsidP="0042309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ne mažesnė nei 3 000 001 Eur ir ne didesnė kaip 4 000 000 Eur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E87A35" w14:textId="6327EEF8" w:rsidR="00423096" w:rsidRDefault="00423096" w:rsidP="00423096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</w:t>
            </w:r>
          </w:p>
        </w:tc>
      </w:tr>
      <w:tr w:rsidR="00423096" w:rsidRPr="002943BC" w14:paraId="272EA903" w14:textId="77777777" w:rsidTr="00A8046E">
        <w:trPr>
          <w:trHeight w:val="173"/>
        </w:trPr>
        <w:tc>
          <w:tcPr>
            <w:tcW w:w="16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66136" w14:textId="77777777" w:rsidR="00423096" w:rsidRPr="002943BC" w:rsidRDefault="00423096" w:rsidP="0042309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1C2191" w14:textId="77777777" w:rsidR="00423096" w:rsidRPr="00F21263" w:rsidRDefault="00423096" w:rsidP="00423096">
            <w:pPr>
              <w:rPr>
                <w:rFonts w:ascii="Times New Roman" w:eastAsiaTheme="minorHAnsi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40A66C" w14:textId="0417B0E2" w:rsidR="00423096" w:rsidRPr="00F21263" w:rsidRDefault="00423096" w:rsidP="00423096">
            <w:pPr>
              <w:snapToGrid w:val="0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  <w:shd w:val="clear" w:color="auto" w:fill="FFFFFF"/>
                <w:lang w:eastAsia="zh-CN"/>
              </w:rPr>
            </w:pPr>
            <w:r w:rsidRPr="00423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bendra veiklos atsakomybės suma yra  mažesnė nei 3 000 001 Eur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3D428A" w14:textId="4007307F" w:rsidR="00423096" w:rsidRPr="002943BC" w:rsidRDefault="00423096" w:rsidP="00423096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9047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294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0</w:t>
            </w:r>
          </w:p>
        </w:tc>
      </w:tr>
    </w:tbl>
    <w:p w14:paraId="26970703" w14:textId="77777777" w:rsidR="00F21263" w:rsidRDefault="00F21263" w:rsidP="00170B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E0A31B" w14:textId="406E306B" w:rsidR="003E3C4F" w:rsidRPr="00C90475" w:rsidRDefault="00815D65" w:rsidP="00170B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04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Ekonomiškai naudingiausiu laikomas pasiūlymas, kurio balų suma yra didžiausia.</w:t>
      </w:r>
    </w:p>
    <w:p w14:paraId="444F0865" w14:textId="77777777" w:rsidR="003E3C4F" w:rsidRPr="00C90475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E3C4F" w:rsidRPr="00C90475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F5E2" w14:textId="77777777" w:rsidR="009671AA" w:rsidRDefault="009671AA" w:rsidP="00D05666">
      <w:r>
        <w:separator/>
      </w:r>
    </w:p>
  </w:endnote>
  <w:endnote w:type="continuationSeparator" w:id="0">
    <w:p w14:paraId="485A0358" w14:textId="77777777" w:rsidR="009671AA" w:rsidRDefault="009671AA" w:rsidP="00D05666">
      <w:r>
        <w:continuationSeparator/>
      </w:r>
    </w:p>
  </w:endnote>
  <w:endnote w:type="continuationNotice" w:id="1">
    <w:p w14:paraId="4F818664" w14:textId="77777777" w:rsidR="009671AA" w:rsidRDefault="009671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251A3A8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C88C0" w14:textId="77777777" w:rsidR="009671AA" w:rsidRDefault="009671AA" w:rsidP="00D05666">
      <w:r>
        <w:separator/>
      </w:r>
    </w:p>
  </w:footnote>
  <w:footnote w:type="continuationSeparator" w:id="0">
    <w:p w14:paraId="50D2C397" w14:textId="77777777" w:rsidR="009671AA" w:rsidRDefault="009671AA" w:rsidP="00D05666">
      <w:r>
        <w:continuationSeparator/>
      </w:r>
    </w:p>
  </w:footnote>
  <w:footnote w:type="continuationNotice" w:id="1">
    <w:p w14:paraId="46CFB463" w14:textId="77777777" w:rsidR="009671AA" w:rsidRDefault="009671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76534728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086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B28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2F10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DD4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151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40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871C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FBC"/>
    <w:rsid w:val="00202323"/>
    <w:rsid w:val="0020254E"/>
    <w:rsid w:val="00202A46"/>
    <w:rsid w:val="00202B69"/>
    <w:rsid w:val="00203725"/>
    <w:rsid w:val="002037C0"/>
    <w:rsid w:val="002058A4"/>
    <w:rsid w:val="002059C4"/>
    <w:rsid w:val="002060AA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0A9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233"/>
    <w:rsid w:val="003328D9"/>
    <w:rsid w:val="00333BFA"/>
    <w:rsid w:val="00334D33"/>
    <w:rsid w:val="00334EB8"/>
    <w:rsid w:val="003358A2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654F"/>
    <w:rsid w:val="00357BB8"/>
    <w:rsid w:val="003600F2"/>
    <w:rsid w:val="003608C6"/>
    <w:rsid w:val="00360DB9"/>
    <w:rsid w:val="00361525"/>
    <w:rsid w:val="003617F1"/>
    <w:rsid w:val="00362719"/>
    <w:rsid w:val="00363134"/>
    <w:rsid w:val="0036385A"/>
    <w:rsid w:val="00365384"/>
    <w:rsid w:val="003658E9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2E1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177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3096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4B1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2CE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6E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0CD8"/>
    <w:rsid w:val="0054132A"/>
    <w:rsid w:val="005415E4"/>
    <w:rsid w:val="00541BC4"/>
    <w:rsid w:val="005420ED"/>
    <w:rsid w:val="00542A74"/>
    <w:rsid w:val="00543AE0"/>
    <w:rsid w:val="005448A6"/>
    <w:rsid w:val="0054522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D28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6F6C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6DF2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CA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C2C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5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096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5D65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0A0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A68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0E8"/>
    <w:rsid w:val="009323DD"/>
    <w:rsid w:val="0093261C"/>
    <w:rsid w:val="00935371"/>
    <w:rsid w:val="00935826"/>
    <w:rsid w:val="0093767A"/>
    <w:rsid w:val="009400B9"/>
    <w:rsid w:val="00940EF8"/>
    <w:rsid w:val="009419E0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671AA"/>
    <w:rsid w:val="009700A8"/>
    <w:rsid w:val="009705ED"/>
    <w:rsid w:val="00970BA8"/>
    <w:rsid w:val="00971170"/>
    <w:rsid w:val="009716FC"/>
    <w:rsid w:val="00971D98"/>
    <w:rsid w:val="00973C48"/>
    <w:rsid w:val="00974395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547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401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7EC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1BB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ADF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46E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704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4A2"/>
    <w:rsid w:val="00AC1757"/>
    <w:rsid w:val="00AC2788"/>
    <w:rsid w:val="00AC2801"/>
    <w:rsid w:val="00AC2A50"/>
    <w:rsid w:val="00AC2A6E"/>
    <w:rsid w:val="00AC2AD3"/>
    <w:rsid w:val="00AC32A3"/>
    <w:rsid w:val="00AC4934"/>
    <w:rsid w:val="00AC5667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58B3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755"/>
    <w:rsid w:val="00B01A92"/>
    <w:rsid w:val="00B01C30"/>
    <w:rsid w:val="00B03CE0"/>
    <w:rsid w:val="00B05A03"/>
    <w:rsid w:val="00B071B1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6B5F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2A5F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062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6EE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5A0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8BD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383A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87E5F"/>
    <w:rsid w:val="00C90475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187F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11F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045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4DB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525C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87DE4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5E82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12A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6516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701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CB1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399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142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263"/>
    <w:rsid w:val="00F217F8"/>
    <w:rsid w:val="00F21BAE"/>
    <w:rsid w:val="00F2293A"/>
    <w:rsid w:val="00F229DE"/>
    <w:rsid w:val="00F22C9F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815D65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1275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11</cp:revision>
  <cp:lastPrinted>2023-02-17T12:38:00Z</cp:lastPrinted>
  <dcterms:created xsi:type="dcterms:W3CDTF">2026-01-26T11:58:00Z</dcterms:created>
  <dcterms:modified xsi:type="dcterms:W3CDTF">2026-02-13T07:52:00Z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